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3C3" w:rsidRPr="007B0B00" w:rsidRDefault="00073E82">
      <w:pPr>
        <w:rPr>
          <w:b/>
          <w:sz w:val="24"/>
          <w:szCs w:val="24"/>
          <w:u w:val="single"/>
        </w:rPr>
      </w:pPr>
      <w:r w:rsidRPr="007B0B00">
        <w:rPr>
          <w:b/>
          <w:sz w:val="24"/>
          <w:szCs w:val="24"/>
          <w:u w:val="single"/>
        </w:rPr>
        <w:t>Zápis ze zasedání a jednání školské rady při Obchodní akademii a Střední odborné škole</w:t>
      </w:r>
      <w:r w:rsidR="00F931D4">
        <w:rPr>
          <w:b/>
          <w:sz w:val="24"/>
          <w:szCs w:val="24"/>
          <w:u w:val="single"/>
        </w:rPr>
        <w:t xml:space="preserve"> cestovního ruchu</w:t>
      </w:r>
      <w:r w:rsidRPr="007B0B00">
        <w:rPr>
          <w:b/>
          <w:sz w:val="24"/>
          <w:szCs w:val="24"/>
          <w:u w:val="single"/>
        </w:rPr>
        <w:t xml:space="preserve"> Choceň</w:t>
      </w:r>
    </w:p>
    <w:p w:rsidR="00073E82" w:rsidRDefault="00073E82">
      <w:r w:rsidRPr="00C031AA">
        <w:rPr>
          <w:b/>
        </w:rPr>
        <w:t>Datum:</w:t>
      </w:r>
      <w:r>
        <w:t xml:space="preserve"> </w:t>
      </w:r>
      <w:r w:rsidR="001B2552">
        <w:t>29</w:t>
      </w:r>
      <w:r w:rsidR="00D224B4">
        <w:t xml:space="preserve">. </w:t>
      </w:r>
      <w:r w:rsidR="001B2552">
        <w:t>květen 2024</w:t>
      </w:r>
    </w:p>
    <w:p w:rsidR="00073E82" w:rsidRDefault="00073E82">
      <w:r w:rsidRPr="00C031AA">
        <w:rPr>
          <w:b/>
        </w:rPr>
        <w:t>Místo:</w:t>
      </w:r>
      <w:r>
        <w:t xml:space="preserve"> </w:t>
      </w:r>
      <w:r w:rsidR="00D224B4">
        <w:rPr>
          <w:color w:val="000000" w:themeColor="text1"/>
        </w:rPr>
        <w:t xml:space="preserve">OA a SOŠ cestovního ruchu Choceň, </w:t>
      </w:r>
      <w:r w:rsidR="001B2552">
        <w:rPr>
          <w:color w:val="000000" w:themeColor="text1"/>
        </w:rPr>
        <w:t>Vysokomýtská 1206</w:t>
      </w:r>
    </w:p>
    <w:p w:rsidR="00AE5C16" w:rsidRDefault="00073E82">
      <w:r w:rsidRPr="00C031AA">
        <w:rPr>
          <w:b/>
        </w:rPr>
        <w:t>Přítomni:</w:t>
      </w:r>
      <w:r w:rsidR="006A6F24">
        <w:t xml:space="preserve"> pí Lenka </w:t>
      </w:r>
      <w:proofErr w:type="spellStart"/>
      <w:r w:rsidR="006A6F24">
        <w:t>Bulisová</w:t>
      </w:r>
      <w:proofErr w:type="spellEnd"/>
      <w:r w:rsidR="006A6F24">
        <w:t>, pí</w:t>
      </w:r>
      <w:r>
        <w:t xml:space="preserve"> Pavlína Drahošová, Mgr. Linda Kotyzová</w:t>
      </w:r>
    </w:p>
    <w:p w:rsidR="00073E82" w:rsidRDefault="00A55AE5">
      <w:r>
        <w:t>Jedná</w:t>
      </w:r>
      <w:r w:rsidR="00073E82">
        <w:t xml:space="preserve"> se o </w:t>
      </w:r>
      <w:r w:rsidR="006A6F24">
        <w:t>řádné jednání školské</w:t>
      </w:r>
      <w:r w:rsidR="00C3705E">
        <w:t xml:space="preserve"> rady</w:t>
      </w:r>
      <w:r w:rsidR="006A6F24">
        <w:t>, které</w:t>
      </w:r>
      <w:r w:rsidR="00073E82">
        <w:t xml:space="preserve"> svolal</w:t>
      </w:r>
      <w:r w:rsidR="006A6F24">
        <w:t>a předsedkyně školské rady</w:t>
      </w:r>
      <w:r w:rsidR="00073E82">
        <w:t>.</w:t>
      </w:r>
    </w:p>
    <w:p w:rsidR="00073E82" w:rsidRPr="00C031AA" w:rsidRDefault="007B0B00" w:rsidP="007B0B00">
      <w:pPr>
        <w:rPr>
          <w:b/>
        </w:rPr>
      </w:pPr>
      <w:r w:rsidRPr="00C031AA">
        <w:rPr>
          <w:b/>
        </w:rPr>
        <w:t>P</w:t>
      </w:r>
      <w:r w:rsidR="00073E82" w:rsidRPr="00C031AA">
        <w:rPr>
          <w:b/>
        </w:rPr>
        <w:t>rogram:</w:t>
      </w:r>
    </w:p>
    <w:p w:rsidR="00A55AE5" w:rsidRDefault="00B115A4" w:rsidP="007B0B00">
      <w:pPr>
        <w:pStyle w:val="Odstavecseseznamem"/>
        <w:numPr>
          <w:ilvl w:val="0"/>
          <w:numId w:val="3"/>
        </w:numPr>
      </w:pPr>
      <w:r>
        <w:t>Z</w:t>
      </w:r>
      <w:r w:rsidR="00A55AE5">
        <w:t>ahájení</w:t>
      </w:r>
      <w:r w:rsidR="004808C0">
        <w:t>, schválení programu</w:t>
      </w:r>
      <w:r w:rsidR="00A55AE5">
        <w:t xml:space="preserve"> a kontrola úkolů</w:t>
      </w:r>
    </w:p>
    <w:p w:rsidR="00577E6F" w:rsidRDefault="001B2552" w:rsidP="00577E6F">
      <w:pPr>
        <w:pStyle w:val="Odstavecseseznamem"/>
        <w:numPr>
          <w:ilvl w:val="0"/>
          <w:numId w:val="3"/>
        </w:numPr>
      </w:pPr>
      <w:r>
        <w:t>Stavební úpravy školy – prohlídka úseku LIP</w:t>
      </w:r>
    </w:p>
    <w:p w:rsidR="00782DAF" w:rsidRDefault="001B2552" w:rsidP="00577E6F">
      <w:pPr>
        <w:pStyle w:val="Odstavecseseznamem"/>
        <w:numPr>
          <w:ilvl w:val="0"/>
          <w:numId w:val="3"/>
        </w:numPr>
      </w:pPr>
      <w:r>
        <w:t>Přijímací řízení pro školní rok 2024/2025</w:t>
      </w:r>
    </w:p>
    <w:p w:rsidR="001B2552" w:rsidRDefault="001B2552" w:rsidP="001B2552">
      <w:pPr>
        <w:pStyle w:val="Odstavecseseznamem"/>
        <w:numPr>
          <w:ilvl w:val="0"/>
          <w:numId w:val="3"/>
        </w:numPr>
      </w:pPr>
      <w:r>
        <w:t>Konkurzní řízení na ředitele školy</w:t>
      </w:r>
    </w:p>
    <w:p w:rsidR="00B115A4" w:rsidRDefault="004808C0" w:rsidP="007B0B00">
      <w:pPr>
        <w:pStyle w:val="Odstavecseseznamem"/>
        <w:numPr>
          <w:ilvl w:val="0"/>
          <w:numId w:val="3"/>
        </w:numPr>
      </w:pPr>
      <w:r>
        <w:t>Diskuse</w:t>
      </w:r>
    </w:p>
    <w:p w:rsidR="00B115A4" w:rsidRPr="00C031AA" w:rsidRDefault="00B115A4" w:rsidP="00B115A4">
      <w:pPr>
        <w:rPr>
          <w:b/>
        </w:rPr>
      </w:pPr>
      <w:r w:rsidRPr="00C031AA">
        <w:rPr>
          <w:b/>
        </w:rPr>
        <w:t>Průběh jednání a hlasování</w:t>
      </w:r>
      <w:r w:rsidR="004808C0" w:rsidRPr="00C031AA">
        <w:rPr>
          <w:b/>
        </w:rPr>
        <w:t>:</w:t>
      </w:r>
    </w:p>
    <w:p w:rsidR="0024620B" w:rsidRDefault="007B0B00" w:rsidP="0024620B">
      <w:pPr>
        <w:pStyle w:val="Odstavecseseznamem"/>
        <w:numPr>
          <w:ilvl w:val="0"/>
          <w:numId w:val="2"/>
        </w:numPr>
      </w:pPr>
      <w:r>
        <w:t>Z předchozích jednání nejsou žádné úkoly</w:t>
      </w:r>
      <w:r w:rsidR="002B29F7">
        <w:t>.</w:t>
      </w:r>
    </w:p>
    <w:p w:rsidR="00270C07" w:rsidRDefault="00270C07" w:rsidP="00270C07">
      <w:pPr>
        <w:pStyle w:val="Odstavecseseznamem"/>
        <w:numPr>
          <w:ilvl w:val="0"/>
          <w:numId w:val="2"/>
        </w:numPr>
      </w:pPr>
      <w:r>
        <w:t xml:space="preserve">Školská rada </w:t>
      </w:r>
      <w:r w:rsidR="001B2552">
        <w:t xml:space="preserve">byla informována o probíhajících stavebních úpravách na úseku LIP. Realizována byla prohlídka úseku LIP za přítomnosti Ing. Marie Michálkové – zástupkyně ředitele na </w:t>
      </w:r>
      <w:proofErr w:type="gramStart"/>
      <w:r w:rsidR="001B2552">
        <w:t>LIP</w:t>
      </w:r>
      <w:proofErr w:type="gramEnd"/>
      <w:r w:rsidR="001B2552">
        <w:t>.</w:t>
      </w:r>
    </w:p>
    <w:p w:rsidR="00782DAF" w:rsidRDefault="00782DAF" w:rsidP="0024620B">
      <w:pPr>
        <w:pStyle w:val="Odstavecseseznamem"/>
        <w:numPr>
          <w:ilvl w:val="0"/>
          <w:numId w:val="2"/>
        </w:numPr>
      </w:pPr>
      <w:r>
        <w:t xml:space="preserve">Školská rada byla informována o </w:t>
      </w:r>
      <w:r w:rsidR="001B2552">
        <w:t xml:space="preserve">průběhu a výsledcích přijímacího řízení pro následující školní </w:t>
      </w:r>
      <w:r w:rsidR="00C3705E">
        <w:t>rok</w:t>
      </w:r>
      <w:r w:rsidR="002B29F7">
        <w:t>.</w:t>
      </w:r>
    </w:p>
    <w:p w:rsidR="009B78E7" w:rsidRDefault="009B78E7" w:rsidP="00D43D54">
      <w:pPr>
        <w:pStyle w:val="Odstavecseseznamem"/>
        <w:numPr>
          <w:ilvl w:val="0"/>
          <w:numId w:val="2"/>
        </w:numPr>
        <w:ind w:left="714" w:hanging="357"/>
      </w:pPr>
      <w:r>
        <w:t>Školská rada byla informována paní Pavlínou Drahošovou</w:t>
      </w:r>
      <w:r w:rsidR="002B29F7">
        <w:t xml:space="preserve"> (člen výběrové komise za školskou radu)</w:t>
      </w:r>
      <w:r>
        <w:t xml:space="preserve"> o průběhu konkurzn</w:t>
      </w:r>
      <w:r w:rsidR="002B29F7">
        <w:t xml:space="preserve">ího řízení na ředitele školy, konaného </w:t>
      </w:r>
      <w:r>
        <w:t xml:space="preserve">dne </w:t>
      </w:r>
      <w:r w:rsidR="002B29F7">
        <w:t>23. května 2024</w:t>
      </w:r>
      <w:r w:rsidR="00D43D54">
        <w:t xml:space="preserve"> na </w:t>
      </w:r>
      <w:proofErr w:type="spellStart"/>
      <w:r w:rsidR="00D43D54">
        <w:t>KrÚ</w:t>
      </w:r>
      <w:proofErr w:type="spellEnd"/>
      <w:r w:rsidR="00D43D54">
        <w:t xml:space="preserve"> v Pardubicích</w:t>
      </w:r>
      <w:r w:rsidR="002B29F7">
        <w:t>.</w:t>
      </w:r>
    </w:p>
    <w:p w:rsidR="00D43D54" w:rsidRDefault="002B29F7" w:rsidP="007B0B00">
      <w:pPr>
        <w:pStyle w:val="Odstavecseseznamem"/>
        <w:numPr>
          <w:ilvl w:val="0"/>
          <w:numId w:val="2"/>
        </w:numPr>
      </w:pPr>
      <w:r>
        <w:t>Volby</w:t>
      </w:r>
      <w:r w:rsidR="009B78E7">
        <w:t xml:space="preserve"> do školské rady</w:t>
      </w:r>
    </w:p>
    <w:p w:rsidR="00D43D54" w:rsidRDefault="00D43D54" w:rsidP="00D43D54">
      <w:pPr>
        <w:pStyle w:val="Odstavecseseznamem"/>
        <w:numPr>
          <w:ilvl w:val="1"/>
          <w:numId w:val="2"/>
        </w:numPr>
      </w:pPr>
      <w:r>
        <w:t>vyhlásil ředitel</w:t>
      </w:r>
      <w:r w:rsidR="002B29F7">
        <w:t xml:space="preserve"> šk</w:t>
      </w:r>
      <w:r>
        <w:t>oly dne 13. května 2024</w:t>
      </w:r>
    </w:p>
    <w:p w:rsidR="00D43D54" w:rsidRDefault="00D43D54" w:rsidP="00D43D54">
      <w:pPr>
        <w:pStyle w:val="Odstavecseseznamem"/>
        <w:numPr>
          <w:ilvl w:val="1"/>
          <w:numId w:val="2"/>
        </w:numPr>
      </w:pPr>
      <w:r>
        <w:t xml:space="preserve">termín voleb stanoven na den </w:t>
      </w:r>
      <w:r w:rsidR="002B29F7">
        <w:t>17. červ</w:t>
      </w:r>
      <w:r w:rsidR="00642D3F">
        <w:t>na</w:t>
      </w:r>
      <w:r w:rsidR="002B29F7">
        <w:t xml:space="preserve"> 2024</w:t>
      </w:r>
    </w:p>
    <w:p w:rsidR="00D43D54" w:rsidRDefault="00D43D54" w:rsidP="00D43D54">
      <w:pPr>
        <w:pStyle w:val="Odstavecseseznamem"/>
        <w:numPr>
          <w:ilvl w:val="1"/>
          <w:numId w:val="2"/>
        </w:numPr>
      </w:pPr>
      <w:r>
        <w:t>vyhlášení výsledků proběhne nejpozději dne 19. června 2024</w:t>
      </w:r>
    </w:p>
    <w:p w:rsidR="00D43D54" w:rsidRDefault="00D43D54" w:rsidP="00D43D54">
      <w:pPr>
        <w:pStyle w:val="Odstavecseseznamem"/>
        <w:numPr>
          <w:ilvl w:val="1"/>
          <w:numId w:val="2"/>
        </w:numPr>
      </w:pPr>
      <w:r>
        <w:t>současná školská rada ukončí své fungování dne 11. července 2024</w:t>
      </w:r>
    </w:p>
    <w:p w:rsidR="002B29F7" w:rsidRDefault="002B29F7" w:rsidP="00D43D54">
      <w:pPr>
        <w:pStyle w:val="Odstavecseseznamem"/>
        <w:numPr>
          <w:ilvl w:val="0"/>
          <w:numId w:val="2"/>
        </w:numPr>
      </w:pPr>
      <w:r>
        <w:t>Diskuse – plánované akce školy (Choceň v běhu).</w:t>
      </w:r>
    </w:p>
    <w:p w:rsidR="007B0B00" w:rsidRDefault="007B0B00" w:rsidP="00D43D54">
      <w:pPr>
        <w:pStyle w:val="Odstavecseseznamem"/>
        <w:numPr>
          <w:ilvl w:val="0"/>
          <w:numId w:val="2"/>
        </w:numPr>
      </w:pPr>
      <w:r>
        <w:t xml:space="preserve">Schválení zápisu. </w:t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577E6F">
        <w:tab/>
      </w:r>
      <w:r w:rsidR="00F931D4">
        <w:tab/>
      </w:r>
      <w:r w:rsidR="00F931D4">
        <w:tab/>
      </w:r>
      <w:r>
        <w:t>Průběh hlasování:</w:t>
      </w:r>
      <w:r w:rsidR="004808C0">
        <w:t xml:space="preserve"> </w:t>
      </w:r>
      <w:r w:rsidR="00F931D4">
        <w:t>3 - pro</w:t>
      </w:r>
    </w:p>
    <w:p w:rsidR="007B0B00" w:rsidRPr="00C031AA" w:rsidRDefault="00B115A4" w:rsidP="007B0B00">
      <w:pPr>
        <w:rPr>
          <w:b/>
        </w:rPr>
      </w:pPr>
      <w:r w:rsidRPr="00C031AA">
        <w:rPr>
          <w:b/>
        </w:rPr>
        <w:t>Usnesení:</w:t>
      </w:r>
    </w:p>
    <w:p w:rsidR="00B115A4" w:rsidRDefault="00B115A4" w:rsidP="007B0B00">
      <w:r>
        <w:t xml:space="preserve">č. </w:t>
      </w:r>
      <w:r w:rsidR="009B78E7">
        <w:t>1</w:t>
      </w:r>
      <w:r w:rsidR="00782DAF">
        <w:t>/202</w:t>
      </w:r>
      <w:r w:rsidR="009B78E7">
        <w:t>4</w:t>
      </w:r>
      <w:r>
        <w:t xml:space="preserve"> – školská rada </w:t>
      </w:r>
      <w:r w:rsidRPr="004808C0">
        <w:rPr>
          <w:b/>
        </w:rPr>
        <w:t>schvaluje</w:t>
      </w:r>
      <w:r w:rsidR="006D7252">
        <w:t xml:space="preserve"> program zasedání školské rady</w:t>
      </w:r>
      <w:bookmarkStart w:id="0" w:name="_GoBack"/>
      <w:bookmarkEnd w:id="0"/>
    </w:p>
    <w:p w:rsidR="00270C07" w:rsidRDefault="00270C07" w:rsidP="00270C07">
      <w:r>
        <w:t xml:space="preserve">č. </w:t>
      </w:r>
      <w:r w:rsidR="009B78E7">
        <w:t>2/2024</w:t>
      </w:r>
      <w:r>
        <w:t xml:space="preserve"> – školská rada </w:t>
      </w:r>
      <w:r w:rsidRPr="00782DAF">
        <w:rPr>
          <w:b/>
        </w:rPr>
        <w:t>bere na vědomí</w:t>
      </w:r>
      <w:r>
        <w:t xml:space="preserve"> informace o stavebních úpravách školy</w:t>
      </w:r>
      <w:r w:rsidR="009B78E7">
        <w:t>, přijímacím řízení a</w:t>
      </w:r>
      <w:r w:rsidR="002B29F7">
        <w:t xml:space="preserve"> konkurzním řízení na ředitele školy</w:t>
      </w:r>
    </w:p>
    <w:p w:rsidR="002B29F7" w:rsidRDefault="002B29F7" w:rsidP="00270C07">
      <w:r>
        <w:t>č. 3/2024 – školská rada</w:t>
      </w:r>
      <w:r w:rsidR="00642D3F">
        <w:t xml:space="preserve"> </w:t>
      </w:r>
      <w:r w:rsidR="00642D3F" w:rsidRPr="00642D3F">
        <w:rPr>
          <w:b/>
        </w:rPr>
        <w:t>bere na vědomí</w:t>
      </w:r>
      <w:r w:rsidR="00642D3F">
        <w:t xml:space="preserve"> sdělení o vyhlášení voleb do školské rady na další období a ukončí své funkční období dne 11. července 2024 </w:t>
      </w:r>
    </w:p>
    <w:p w:rsidR="00F931D4" w:rsidRDefault="00F931D4" w:rsidP="007B0B00"/>
    <w:p w:rsidR="007B0B00" w:rsidRDefault="007B0B00" w:rsidP="007B0B00">
      <w:r>
        <w:t>Podpisy členů:</w:t>
      </w:r>
    </w:p>
    <w:p w:rsidR="007B0B00" w:rsidRDefault="007B0B00" w:rsidP="007B0B00">
      <w:r>
        <w:t>Lenka Bulisová v. r.</w:t>
      </w:r>
    </w:p>
    <w:p w:rsidR="007B0B00" w:rsidRDefault="007B0B00" w:rsidP="007B0B00">
      <w:r>
        <w:t>Pavlína Drahošová v. r.</w:t>
      </w:r>
    </w:p>
    <w:p w:rsidR="007B0B00" w:rsidRDefault="007B0B00" w:rsidP="007B0B00">
      <w:r>
        <w:t>Mgr. Linda Kotyzová v. r.</w:t>
      </w:r>
    </w:p>
    <w:p w:rsidR="007B0B00" w:rsidRDefault="007B0B00" w:rsidP="007B0B00"/>
    <w:p w:rsidR="00A55AE5" w:rsidRDefault="00B115A4" w:rsidP="00A55AE5">
      <w:r>
        <w:t xml:space="preserve">V Chocni dne </w:t>
      </w:r>
      <w:r w:rsidR="00642D3F">
        <w:t>29</w:t>
      </w:r>
      <w:r w:rsidR="00270C07">
        <w:t>.</w:t>
      </w:r>
      <w:r w:rsidR="00642D3F">
        <w:t xml:space="preserve"> května 2024</w:t>
      </w:r>
    </w:p>
    <w:sectPr w:rsidR="00A55AE5" w:rsidSect="00F93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BB4"/>
    <w:multiLevelType w:val="hybridMultilevel"/>
    <w:tmpl w:val="B7E8E3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2238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25EEB"/>
    <w:multiLevelType w:val="hybridMultilevel"/>
    <w:tmpl w:val="4E545422"/>
    <w:lvl w:ilvl="0" w:tplc="EFA0768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7C699A"/>
    <w:multiLevelType w:val="hybridMultilevel"/>
    <w:tmpl w:val="81F04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A0768C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52C1"/>
    <w:multiLevelType w:val="hybridMultilevel"/>
    <w:tmpl w:val="01D81A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E82"/>
    <w:rsid w:val="00073E82"/>
    <w:rsid w:val="000F5C1D"/>
    <w:rsid w:val="0019257B"/>
    <w:rsid w:val="001B2552"/>
    <w:rsid w:val="001F71D9"/>
    <w:rsid w:val="0024620B"/>
    <w:rsid w:val="00270C07"/>
    <w:rsid w:val="00297FC6"/>
    <w:rsid w:val="002B29F7"/>
    <w:rsid w:val="00443888"/>
    <w:rsid w:val="004511D9"/>
    <w:rsid w:val="004808C0"/>
    <w:rsid w:val="00577E6F"/>
    <w:rsid w:val="005B558F"/>
    <w:rsid w:val="00642D3F"/>
    <w:rsid w:val="00683CCD"/>
    <w:rsid w:val="006A6F24"/>
    <w:rsid w:val="006D7252"/>
    <w:rsid w:val="00782DAF"/>
    <w:rsid w:val="007B0B00"/>
    <w:rsid w:val="0085487C"/>
    <w:rsid w:val="00916F52"/>
    <w:rsid w:val="009B78E7"/>
    <w:rsid w:val="00A55AE5"/>
    <w:rsid w:val="00AE5C16"/>
    <w:rsid w:val="00B115A4"/>
    <w:rsid w:val="00C031AA"/>
    <w:rsid w:val="00C3705E"/>
    <w:rsid w:val="00C60FF8"/>
    <w:rsid w:val="00D224B4"/>
    <w:rsid w:val="00D43D54"/>
    <w:rsid w:val="00DE6D90"/>
    <w:rsid w:val="00EF1AD6"/>
    <w:rsid w:val="00F9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6B8D"/>
  <w15:chartTrackingRefBased/>
  <w15:docId w15:val="{6344AF48-FF08-4A96-88E2-6CE06E92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3E8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F7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1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Kotyzova</dc:creator>
  <cp:keywords/>
  <dc:description/>
  <cp:lastModifiedBy>Linda Kotyzova</cp:lastModifiedBy>
  <cp:revision>7</cp:revision>
  <cp:lastPrinted>2023-11-02T06:25:00Z</cp:lastPrinted>
  <dcterms:created xsi:type="dcterms:W3CDTF">2024-05-16T12:03:00Z</dcterms:created>
  <dcterms:modified xsi:type="dcterms:W3CDTF">2024-05-30T08:49:00Z</dcterms:modified>
</cp:coreProperties>
</file>